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4056" w14:textId="3FE1BBA1" w:rsidR="00B1223C" w:rsidRDefault="00B1223C" w:rsidP="00526CD2">
      <w:pPr>
        <w:spacing w:after="0" w:line="276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แบบ สขร.1</w:t>
      </w:r>
    </w:p>
    <w:p w14:paraId="51D38D41" w14:textId="7B4E71F2" w:rsidR="00B1223C" w:rsidRPr="00B1223C" w:rsidRDefault="00B1223C" w:rsidP="00B1223C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1223C">
        <w:rPr>
          <w:rFonts w:ascii="TH SarabunPSK" w:eastAsia="Calibri" w:hAnsi="TH SarabunPSK" w:cs="TH SarabunPSK" w:hint="cs"/>
          <w:sz w:val="32"/>
          <w:szCs w:val="32"/>
          <w:cs/>
        </w:rPr>
        <w:t>สรุปผลการดำเนินการจัดซื้อจัดจ้างในรอบเดือน....กุมภาพันธ์</w:t>
      </w:r>
      <w:r w:rsidRPr="00B1223C">
        <w:rPr>
          <w:rFonts w:ascii="TH SarabunPSK" w:eastAsia="Calibri" w:hAnsi="TH SarabunPSK" w:cs="TH SarabunPSK"/>
          <w:sz w:val="32"/>
          <w:szCs w:val="32"/>
        </w:rPr>
        <w:t>…</w:t>
      </w:r>
      <w:r w:rsidRPr="00B1223C">
        <w:rPr>
          <w:rFonts w:ascii="TH SarabunPSK" w:eastAsia="Calibri" w:hAnsi="TH SarabunPSK" w:cs="TH SarabunPSK" w:hint="cs"/>
          <w:sz w:val="32"/>
          <w:szCs w:val="32"/>
          <w:cs/>
        </w:rPr>
        <w:t>2569</w:t>
      </w:r>
      <w:r w:rsidRPr="00B1223C">
        <w:rPr>
          <w:rFonts w:ascii="TH SarabunPSK" w:eastAsia="Calibri" w:hAnsi="TH SarabunPSK" w:cs="TH SarabunPSK"/>
          <w:sz w:val="32"/>
          <w:szCs w:val="32"/>
        </w:rPr>
        <w:t>….</w:t>
      </w:r>
    </w:p>
    <w:p w14:paraId="3BDEE1B9" w14:textId="77777777" w:rsidR="00B1223C" w:rsidRPr="00B1223C" w:rsidRDefault="00B1223C" w:rsidP="00B1223C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1223C">
        <w:rPr>
          <w:rFonts w:ascii="TH SarabunPSK" w:eastAsia="Calibri" w:hAnsi="TH SarabunPSK" w:cs="TH SarabunPSK" w:hint="cs"/>
          <w:sz w:val="32"/>
          <w:szCs w:val="32"/>
          <w:cs/>
        </w:rPr>
        <w:t xml:space="preserve">สถานีตำรวจภูธรบ้านผือ </w:t>
      </w:r>
    </w:p>
    <w:p w14:paraId="708655F6" w14:textId="6CDDBFF6" w:rsidR="00B1223C" w:rsidRPr="00B1223C" w:rsidRDefault="00B1223C" w:rsidP="00B1223C">
      <w:pPr>
        <w:spacing w:after="20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1223C">
        <w:rPr>
          <w:rFonts w:ascii="TH SarabunPSK" w:eastAsia="Calibri" w:hAnsi="TH SarabunPSK" w:cs="TH SarabunPSK" w:hint="cs"/>
          <w:sz w:val="32"/>
          <w:szCs w:val="32"/>
          <w:cs/>
        </w:rPr>
        <w:t>วันที่ ......</w:t>
      </w:r>
      <w:r w:rsidRPr="00B1223C">
        <w:rPr>
          <w:rFonts w:ascii="TH SarabunPSK" w:eastAsia="Calibri" w:hAnsi="TH SarabunPSK" w:cs="TH SarabunPSK"/>
          <w:sz w:val="32"/>
          <w:szCs w:val="32"/>
        </w:rPr>
        <w:t>5</w:t>
      </w:r>
      <w:r w:rsidRPr="00B1223C">
        <w:rPr>
          <w:rFonts w:ascii="TH SarabunPSK" w:eastAsia="Calibri" w:hAnsi="TH SarabunPSK" w:cs="TH SarabunPSK" w:hint="cs"/>
          <w:sz w:val="32"/>
          <w:szCs w:val="32"/>
          <w:cs/>
        </w:rPr>
        <w:t>.......เดือน....มีนาคม.......พ.ศ......2569.........</w:t>
      </w:r>
    </w:p>
    <w:tbl>
      <w:tblPr>
        <w:tblStyle w:val="a3"/>
        <w:tblW w:w="142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5"/>
        <w:gridCol w:w="1561"/>
        <w:gridCol w:w="990"/>
        <w:gridCol w:w="941"/>
        <w:gridCol w:w="1247"/>
        <w:gridCol w:w="1747"/>
        <w:gridCol w:w="1081"/>
        <w:gridCol w:w="1554"/>
        <w:gridCol w:w="900"/>
        <w:gridCol w:w="1440"/>
        <w:gridCol w:w="2177"/>
      </w:tblGrid>
      <w:tr w:rsidR="00B1223C" w:rsidRPr="00B1223C" w14:paraId="200A1897" w14:textId="77777777" w:rsidTr="009728A5">
        <w:trPr>
          <w:trHeight w:val="2140"/>
        </w:trPr>
        <w:tc>
          <w:tcPr>
            <w:tcW w:w="655" w:type="dxa"/>
          </w:tcPr>
          <w:p w14:paraId="6C9CC3D0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510EFBB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5C9CBCD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561" w:type="dxa"/>
          </w:tcPr>
          <w:p w14:paraId="299C3C69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69C63FD0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758B0D30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งานที่ซื้อหรือจัดจ้าง</w:t>
            </w:r>
          </w:p>
        </w:tc>
        <w:tc>
          <w:tcPr>
            <w:tcW w:w="990" w:type="dxa"/>
          </w:tcPr>
          <w:p w14:paraId="7285E997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165F2923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BB9F11D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วงเงินที่ซื้อหรือจัดจ้าง </w:t>
            </w:r>
          </w:p>
        </w:tc>
        <w:tc>
          <w:tcPr>
            <w:tcW w:w="941" w:type="dxa"/>
          </w:tcPr>
          <w:p w14:paraId="0763D7BB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1C57CD85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6F741DB6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ราคากลาง </w:t>
            </w:r>
          </w:p>
        </w:tc>
        <w:tc>
          <w:tcPr>
            <w:tcW w:w="1247" w:type="dxa"/>
          </w:tcPr>
          <w:p w14:paraId="54A4CA60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0F49712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2547158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วิธีซื้อจัดจ้าง</w:t>
            </w:r>
          </w:p>
        </w:tc>
        <w:tc>
          <w:tcPr>
            <w:tcW w:w="1747" w:type="dxa"/>
          </w:tcPr>
          <w:p w14:paraId="0C8D14B7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1B60587F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A2FB376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รายชื่อผู้เสนอราคา</w:t>
            </w:r>
          </w:p>
        </w:tc>
        <w:tc>
          <w:tcPr>
            <w:tcW w:w="1081" w:type="dxa"/>
          </w:tcPr>
          <w:p w14:paraId="73049FF6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1379A85D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3D3CC556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ราคาที่เสนอ </w:t>
            </w:r>
          </w:p>
        </w:tc>
        <w:tc>
          <w:tcPr>
            <w:tcW w:w="1554" w:type="dxa"/>
          </w:tcPr>
          <w:p w14:paraId="5F6B4E01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329C6D6E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361EF279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900" w:type="dxa"/>
          </w:tcPr>
          <w:p w14:paraId="5C48D9CE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71D8A978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1FEA678B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ราคาที่ตกลงซื้อหรือจ้าง</w:t>
            </w:r>
          </w:p>
          <w:p w14:paraId="7E92F837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7494313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09F1BBA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72F770A7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177" w:type="dxa"/>
          </w:tcPr>
          <w:p w14:paraId="19A9BED1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</w:t>
            </w:r>
          </w:p>
        </w:tc>
      </w:tr>
      <w:tr w:rsidR="00B1223C" w:rsidRPr="00B1223C" w14:paraId="4F07CDA7" w14:textId="77777777" w:rsidTr="009728A5">
        <w:trPr>
          <w:trHeight w:val="1070"/>
        </w:trPr>
        <w:tc>
          <w:tcPr>
            <w:tcW w:w="655" w:type="dxa"/>
          </w:tcPr>
          <w:p w14:paraId="3E5E2954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61" w:type="dxa"/>
          </w:tcPr>
          <w:p w14:paraId="2977A132" w14:textId="77777777" w:rsid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ซื้อน้ำมันเชื้อเพลิง</w:t>
            </w:r>
          </w:p>
          <w:p w14:paraId="4A5552C9" w14:textId="77777777" w:rsidR="00674480" w:rsidRDefault="00674480" w:rsidP="00B1223C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ประจำเดือน</w:t>
            </w:r>
          </w:p>
          <w:p w14:paraId="3D645881" w14:textId="3A3DB477" w:rsidR="00674480" w:rsidRPr="00B1223C" w:rsidRDefault="00674480" w:rsidP="00B1223C">
            <w:pPr>
              <w:rPr>
                <w:rFonts w:ascii="TH SarabunPSK" w:eastAsia="Calibri" w:hAnsi="TH SarabunPSK" w:cs="TH SarabunPSK" w:hint="cs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ก.พ.2569</w:t>
            </w:r>
          </w:p>
        </w:tc>
        <w:tc>
          <w:tcPr>
            <w:tcW w:w="990" w:type="dxa"/>
          </w:tcPr>
          <w:p w14:paraId="4DA4104C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 xml:space="preserve">138,000 </w:t>
            </w:r>
          </w:p>
        </w:tc>
        <w:tc>
          <w:tcPr>
            <w:tcW w:w="941" w:type="dxa"/>
          </w:tcPr>
          <w:p w14:paraId="2A121FBC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138,000</w:t>
            </w:r>
          </w:p>
        </w:tc>
        <w:tc>
          <w:tcPr>
            <w:tcW w:w="1247" w:type="dxa"/>
          </w:tcPr>
          <w:p w14:paraId="145826E6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747" w:type="dxa"/>
          </w:tcPr>
          <w:p w14:paraId="14D8F07E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หจก.ดาวณัฏฐชัยบริการ</w:t>
            </w:r>
          </w:p>
        </w:tc>
        <w:tc>
          <w:tcPr>
            <w:tcW w:w="1081" w:type="dxa"/>
          </w:tcPr>
          <w:p w14:paraId="618EC852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138,000</w:t>
            </w:r>
          </w:p>
        </w:tc>
        <w:tc>
          <w:tcPr>
            <w:tcW w:w="1554" w:type="dxa"/>
          </w:tcPr>
          <w:p w14:paraId="3DA7D49F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หจก.ดาวณัฏฐชัยบริการ</w:t>
            </w:r>
            <w:r w:rsidRPr="00B1223C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ซื้อน้ำมัน</w:t>
            </w:r>
          </w:p>
          <w:p w14:paraId="6A94A1A4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309EE29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138,000</w:t>
            </w:r>
          </w:p>
        </w:tc>
        <w:tc>
          <w:tcPr>
            <w:tcW w:w="1440" w:type="dxa"/>
          </w:tcPr>
          <w:p w14:paraId="0F029614" w14:textId="1F1B936D" w:rsidR="00B1223C" w:rsidRPr="00B1223C" w:rsidRDefault="00E524C5" w:rsidP="00B1223C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177" w:type="dxa"/>
          </w:tcPr>
          <w:p w14:paraId="7144486B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 xml:space="preserve">5/2569 </w:t>
            </w:r>
          </w:p>
          <w:p w14:paraId="639B11D4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ลงวันที่ 30 ม.ค.2569</w:t>
            </w:r>
          </w:p>
        </w:tc>
      </w:tr>
      <w:tr w:rsidR="00B1223C" w:rsidRPr="00B1223C" w14:paraId="4D4B9F2F" w14:textId="77777777" w:rsidTr="009728A5">
        <w:trPr>
          <w:trHeight w:val="1070"/>
        </w:trPr>
        <w:tc>
          <w:tcPr>
            <w:tcW w:w="655" w:type="dxa"/>
          </w:tcPr>
          <w:p w14:paraId="79695F20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561" w:type="dxa"/>
          </w:tcPr>
          <w:p w14:paraId="5A733833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จ้างเหมาทำความสะอาดบริเวณและในอาคารที่ทำการ</w:t>
            </w:r>
          </w:p>
        </w:tc>
        <w:tc>
          <w:tcPr>
            <w:tcW w:w="990" w:type="dxa"/>
          </w:tcPr>
          <w:p w14:paraId="113FD3D2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4,900</w:t>
            </w:r>
          </w:p>
        </w:tc>
        <w:tc>
          <w:tcPr>
            <w:tcW w:w="941" w:type="dxa"/>
          </w:tcPr>
          <w:p w14:paraId="58ADEA37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4,900</w:t>
            </w:r>
          </w:p>
        </w:tc>
        <w:tc>
          <w:tcPr>
            <w:tcW w:w="1247" w:type="dxa"/>
          </w:tcPr>
          <w:p w14:paraId="22FF3266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747" w:type="dxa"/>
          </w:tcPr>
          <w:p w14:paraId="333D348B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น.ส.อุดม ทรงฤทธิ์</w:t>
            </w:r>
          </w:p>
        </w:tc>
        <w:tc>
          <w:tcPr>
            <w:tcW w:w="1081" w:type="dxa"/>
          </w:tcPr>
          <w:p w14:paraId="4E1588E5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4,900</w:t>
            </w:r>
          </w:p>
        </w:tc>
        <w:tc>
          <w:tcPr>
            <w:tcW w:w="1554" w:type="dxa"/>
          </w:tcPr>
          <w:p w14:paraId="2B318F36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น.ส.อุดม ทรงฤทธิ์</w:t>
            </w:r>
          </w:p>
        </w:tc>
        <w:tc>
          <w:tcPr>
            <w:tcW w:w="900" w:type="dxa"/>
          </w:tcPr>
          <w:p w14:paraId="274FD22D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4,900</w:t>
            </w:r>
          </w:p>
        </w:tc>
        <w:tc>
          <w:tcPr>
            <w:tcW w:w="1440" w:type="dxa"/>
          </w:tcPr>
          <w:p w14:paraId="3C3ECDBB" w14:textId="2E9889B0" w:rsidR="00B1223C" w:rsidRPr="00B1223C" w:rsidRDefault="00E524C5" w:rsidP="00B1223C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177" w:type="dxa"/>
          </w:tcPr>
          <w:p w14:paraId="5067606A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/>
                <w:sz w:val="28"/>
              </w:rPr>
              <w:t>4</w:t>
            </w: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/2569</w:t>
            </w:r>
          </w:p>
          <w:p w14:paraId="28EAA869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ลงวันที่ </w:t>
            </w:r>
            <w:r w:rsidRPr="00B1223C">
              <w:rPr>
                <w:rFonts w:ascii="TH SarabunPSK" w:eastAsia="Calibri" w:hAnsi="TH SarabunPSK" w:cs="TH SarabunPSK"/>
                <w:sz w:val="28"/>
              </w:rPr>
              <w:t>29</w:t>
            </w: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ธ.ค.2568</w:t>
            </w:r>
          </w:p>
        </w:tc>
      </w:tr>
      <w:tr w:rsidR="00B1223C" w:rsidRPr="00B1223C" w14:paraId="6885F5A9" w14:textId="77777777" w:rsidTr="009728A5">
        <w:trPr>
          <w:trHeight w:val="828"/>
        </w:trPr>
        <w:tc>
          <w:tcPr>
            <w:tcW w:w="655" w:type="dxa"/>
          </w:tcPr>
          <w:p w14:paraId="69269C26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61" w:type="dxa"/>
          </w:tcPr>
          <w:p w14:paraId="094141FD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จ้างทำป้ายไวนิล</w:t>
            </w:r>
          </w:p>
          <w:p w14:paraId="278D34C5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โครงการชมุชนตำบลยั่งยืนฯ</w:t>
            </w:r>
          </w:p>
        </w:tc>
        <w:tc>
          <w:tcPr>
            <w:tcW w:w="990" w:type="dxa"/>
          </w:tcPr>
          <w:p w14:paraId="6F2E2355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41" w:type="dxa"/>
          </w:tcPr>
          <w:p w14:paraId="580E75CE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1247" w:type="dxa"/>
          </w:tcPr>
          <w:p w14:paraId="3DCA387A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747" w:type="dxa"/>
          </w:tcPr>
          <w:p w14:paraId="11E57598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บจก.รุ่งทวีกราฟิกดีไซน์</w:t>
            </w:r>
          </w:p>
        </w:tc>
        <w:tc>
          <w:tcPr>
            <w:tcW w:w="1081" w:type="dxa"/>
          </w:tcPr>
          <w:p w14:paraId="2ADCF075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1554" w:type="dxa"/>
          </w:tcPr>
          <w:p w14:paraId="790180BB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บจก.รุ่งทวีกราฟิกดีไซน์</w:t>
            </w:r>
          </w:p>
        </w:tc>
        <w:tc>
          <w:tcPr>
            <w:tcW w:w="900" w:type="dxa"/>
          </w:tcPr>
          <w:p w14:paraId="49B48A08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1440" w:type="dxa"/>
          </w:tcPr>
          <w:p w14:paraId="2E2037BD" w14:textId="2CE6EDD8" w:rsidR="00B1223C" w:rsidRPr="00B1223C" w:rsidRDefault="00E524C5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177" w:type="dxa"/>
          </w:tcPr>
          <w:p w14:paraId="2507178B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 xml:space="preserve">2/2569 </w:t>
            </w:r>
          </w:p>
          <w:p w14:paraId="1C1EE6B9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ลงวันที่ 5 ก.พ.2569</w:t>
            </w:r>
          </w:p>
        </w:tc>
      </w:tr>
      <w:tr w:rsidR="00B1223C" w:rsidRPr="00B1223C" w14:paraId="676A20D1" w14:textId="77777777" w:rsidTr="009728A5">
        <w:trPr>
          <w:trHeight w:val="1019"/>
        </w:trPr>
        <w:tc>
          <w:tcPr>
            <w:tcW w:w="655" w:type="dxa"/>
          </w:tcPr>
          <w:p w14:paraId="762E45E8" w14:textId="77777777" w:rsidR="00B1223C" w:rsidRPr="00B1223C" w:rsidRDefault="00B1223C" w:rsidP="00B1223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61" w:type="dxa"/>
          </w:tcPr>
          <w:p w14:paraId="683CDC9A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ซื้อวัสดุอุปกรณ์สำนักงาน</w:t>
            </w:r>
          </w:p>
        </w:tc>
        <w:tc>
          <w:tcPr>
            <w:tcW w:w="990" w:type="dxa"/>
          </w:tcPr>
          <w:p w14:paraId="01E7DB96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24,200</w:t>
            </w:r>
          </w:p>
        </w:tc>
        <w:tc>
          <w:tcPr>
            <w:tcW w:w="941" w:type="dxa"/>
          </w:tcPr>
          <w:p w14:paraId="36DFC297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24,200</w:t>
            </w:r>
          </w:p>
        </w:tc>
        <w:tc>
          <w:tcPr>
            <w:tcW w:w="1247" w:type="dxa"/>
          </w:tcPr>
          <w:p w14:paraId="4138DE12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747" w:type="dxa"/>
          </w:tcPr>
          <w:p w14:paraId="3DAC2065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บริษัทสมทรัพย์บริบูรณ์</w:t>
            </w:r>
          </w:p>
        </w:tc>
        <w:tc>
          <w:tcPr>
            <w:tcW w:w="1081" w:type="dxa"/>
          </w:tcPr>
          <w:p w14:paraId="0F63A3F4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24,200</w:t>
            </w:r>
          </w:p>
        </w:tc>
        <w:tc>
          <w:tcPr>
            <w:tcW w:w="1554" w:type="dxa"/>
          </w:tcPr>
          <w:p w14:paraId="7C957245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บริษัทสมทรัพย์บริบูรณ์</w:t>
            </w:r>
          </w:p>
        </w:tc>
        <w:tc>
          <w:tcPr>
            <w:tcW w:w="900" w:type="dxa"/>
          </w:tcPr>
          <w:p w14:paraId="0C4DCED6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24,200</w:t>
            </w:r>
          </w:p>
        </w:tc>
        <w:tc>
          <w:tcPr>
            <w:tcW w:w="1440" w:type="dxa"/>
          </w:tcPr>
          <w:p w14:paraId="20048E55" w14:textId="323F4732" w:rsidR="00B1223C" w:rsidRPr="00B1223C" w:rsidRDefault="00E524C5" w:rsidP="00B1223C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177" w:type="dxa"/>
          </w:tcPr>
          <w:p w14:paraId="69D51B42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28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2/2569</w:t>
            </w:r>
          </w:p>
          <w:p w14:paraId="2F839EA6" w14:textId="77777777" w:rsidR="00B1223C" w:rsidRPr="00B1223C" w:rsidRDefault="00B1223C" w:rsidP="00B122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1223C">
              <w:rPr>
                <w:rFonts w:ascii="TH SarabunPSK" w:eastAsia="Calibri" w:hAnsi="TH SarabunPSK" w:cs="TH SarabunPSK" w:hint="cs"/>
                <w:sz w:val="28"/>
                <w:cs/>
              </w:rPr>
              <w:t>ลงวันที่ 13 ก.พ.25698</w:t>
            </w:r>
          </w:p>
        </w:tc>
      </w:tr>
    </w:tbl>
    <w:p w14:paraId="6D79DBF2" w14:textId="77777777" w:rsidR="00B1223C" w:rsidRPr="00B1223C" w:rsidRDefault="00B1223C" w:rsidP="00B1223C">
      <w:pPr>
        <w:spacing w:after="200" w:line="276" w:lineRule="auto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1223C">
        <w:rPr>
          <w:rFonts w:ascii="TH SarabunPSK" w:eastAsia="Calibri" w:hAnsi="TH SarabunPSK" w:cs="TH SarabunPSK" w:hint="cs"/>
          <w:sz w:val="32"/>
          <w:szCs w:val="32"/>
          <w:cs/>
        </w:rPr>
        <w:t xml:space="preserve">      ตรวจแล้วถูกต้อง</w:t>
      </w:r>
    </w:p>
    <w:p w14:paraId="76F7D3F0" w14:textId="5AE61EE7" w:rsidR="00B1223C" w:rsidRPr="00B1223C" w:rsidRDefault="00B1223C" w:rsidP="00B1223C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B1223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พ.ต.อ.</w:t>
      </w:r>
      <w:r w:rsidR="00E1474A">
        <w:rPr>
          <w:rFonts w:ascii="Calibri" w:eastAsia="Calibri" w:hAnsi="Calibri" w:cs="Cordia New" w:hint="cs"/>
          <w:noProof/>
          <w:cs/>
        </w:rPr>
        <w:t xml:space="preserve">    </w:t>
      </w:r>
      <w:r w:rsidR="00D45AB1" w:rsidRPr="00D45AB1">
        <w:rPr>
          <w:rFonts w:ascii="Calibri" w:eastAsia="Calibri" w:hAnsi="Calibri" w:cs="Cordia New"/>
          <w:noProof/>
        </w:rPr>
        <w:drawing>
          <wp:inline distT="0" distB="0" distL="0" distR="0" wp14:anchorId="1F5E4874" wp14:editId="68C99659">
            <wp:extent cx="1171575" cy="457200"/>
            <wp:effectExtent l="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A964D" w14:textId="77777777" w:rsidR="00B1223C" w:rsidRPr="00B1223C" w:rsidRDefault="00B1223C" w:rsidP="00B1223C">
      <w:pPr>
        <w:spacing w:after="0" w:line="276" w:lineRule="auto"/>
        <w:ind w:left="216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1223C">
        <w:rPr>
          <w:rFonts w:ascii="TH SarabunPSK" w:eastAsia="Calibri" w:hAnsi="TH SarabunPSK" w:cs="TH SarabunPSK" w:hint="cs"/>
          <w:sz w:val="32"/>
          <w:szCs w:val="32"/>
          <w:cs/>
        </w:rPr>
        <w:t>(ธนกร พัฒนนันแก้ว)</w:t>
      </w:r>
    </w:p>
    <w:p w14:paraId="29399D6D" w14:textId="28269F64" w:rsidR="00584F9D" w:rsidRPr="005F53C0" w:rsidRDefault="00B1223C" w:rsidP="005F53C0">
      <w:pPr>
        <w:spacing w:after="200" w:line="276" w:lineRule="auto"/>
        <w:ind w:left="288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1223C">
        <w:rPr>
          <w:rFonts w:ascii="TH SarabunPSK" w:eastAsia="Calibri" w:hAnsi="TH SarabunPSK" w:cs="TH SarabunPSK" w:hint="cs"/>
          <w:sz w:val="32"/>
          <w:szCs w:val="32"/>
          <w:cs/>
        </w:rPr>
        <w:t xml:space="preserve">ผกก.สภ.บ้านผือ จ.อุดรธานี           </w:t>
      </w:r>
    </w:p>
    <w:sectPr w:rsidR="00584F9D" w:rsidRPr="005F53C0" w:rsidSect="00B1223C">
      <w:pgSz w:w="15840" w:h="12240" w:orient="landscape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9D"/>
    <w:rsid w:val="000B269D"/>
    <w:rsid w:val="00526CD2"/>
    <w:rsid w:val="00584F9D"/>
    <w:rsid w:val="005F53C0"/>
    <w:rsid w:val="00674480"/>
    <w:rsid w:val="008A0472"/>
    <w:rsid w:val="009728A5"/>
    <w:rsid w:val="00B1223C"/>
    <w:rsid w:val="00D42E9E"/>
    <w:rsid w:val="00D45AB1"/>
    <w:rsid w:val="00E1474A"/>
    <w:rsid w:val="00E5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B8372"/>
  <w15:chartTrackingRefBased/>
  <w15:docId w15:val="{8B6D0AC7-8BC7-4FF9-8BFE-34B170B0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2510</dc:creator>
  <cp:keywords/>
  <dc:description/>
  <cp:lastModifiedBy>Ad 2510</cp:lastModifiedBy>
  <cp:revision>13</cp:revision>
  <dcterms:created xsi:type="dcterms:W3CDTF">2026-05-05T08:15:00Z</dcterms:created>
  <dcterms:modified xsi:type="dcterms:W3CDTF">2026-05-05T08:50:00Z</dcterms:modified>
</cp:coreProperties>
</file>