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8398" w14:textId="47A6A9EA" w:rsidR="00E27F7F" w:rsidRDefault="00E27F7F" w:rsidP="00E27F7F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แบบ สขร.1</w:t>
      </w:r>
    </w:p>
    <w:p w14:paraId="1FFAD17B" w14:textId="46A82F68" w:rsidR="00136754" w:rsidRPr="00136754" w:rsidRDefault="00136754" w:rsidP="00136754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>สรุปผลการดำเนินการจัดซื้อจัดจ้างในรอบเดือน....มีนาคม</w:t>
      </w:r>
      <w:r w:rsidRPr="00136754">
        <w:rPr>
          <w:rFonts w:ascii="TH SarabunPSK" w:eastAsia="Calibri" w:hAnsi="TH SarabunPSK" w:cs="TH SarabunPSK"/>
          <w:sz w:val="32"/>
          <w:szCs w:val="32"/>
        </w:rPr>
        <w:t>…</w:t>
      </w: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>2569</w:t>
      </w:r>
      <w:r w:rsidRPr="00136754">
        <w:rPr>
          <w:rFonts w:ascii="TH SarabunPSK" w:eastAsia="Calibri" w:hAnsi="TH SarabunPSK" w:cs="TH SarabunPSK"/>
          <w:sz w:val="32"/>
          <w:szCs w:val="32"/>
        </w:rPr>
        <w:t>….</w:t>
      </w:r>
    </w:p>
    <w:p w14:paraId="74431A3F" w14:textId="77777777" w:rsidR="00136754" w:rsidRPr="00136754" w:rsidRDefault="00136754" w:rsidP="00136754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 xml:space="preserve">สถานีตำรวจภูธรบ้านผือ </w:t>
      </w:r>
    </w:p>
    <w:p w14:paraId="4D52D66D" w14:textId="7C3CDF53" w:rsidR="00136754" w:rsidRPr="00136754" w:rsidRDefault="00136754" w:rsidP="00136754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>วันที่ ......</w:t>
      </w:r>
      <w:r w:rsidRPr="00136754">
        <w:rPr>
          <w:rFonts w:ascii="TH SarabunPSK" w:eastAsia="Calibri" w:hAnsi="TH SarabunPSK" w:cs="TH SarabunPSK"/>
          <w:sz w:val="32"/>
          <w:szCs w:val="32"/>
        </w:rPr>
        <w:t>3</w:t>
      </w: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>.......เดือน....เมษายน.......พ.ศ......2569.........</w:t>
      </w:r>
    </w:p>
    <w:tbl>
      <w:tblPr>
        <w:tblStyle w:val="a3"/>
        <w:tblW w:w="154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30"/>
        <w:gridCol w:w="1350"/>
        <w:gridCol w:w="900"/>
        <w:gridCol w:w="1350"/>
        <w:gridCol w:w="1890"/>
        <w:gridCol w:w="1170"/>
        <w:gridCol w:w="1620"/>
        <w:gridCol w:w="1260"/>
        <w:gridCol w:w="1440"/>
        <w:gridCol w:w="2250"/>
      </w:tblGrid>
      <w:tr w:rsidR="00136754" w:rsidRPr="00136754" w14:paraId="2B269793" w14:textId="77777777" w:rsidTr="00206C8A">
        <w:tc>
          <w:tcPr>
            <w:tcW w:w="709" w:type="dxa"/>
          </w:tcPr>
          <w:p w14:paraId="7DF8F108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243AD27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95684B7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530" w:type="dxa"/>
          </w:tcPr>
          <w:p w14:paraId="572E2843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0CB6CA1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713319C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งานที่ซื้อหรือจัดจ้าง</w:t>
            </w:r>
          </w:p>
        </w:tc>
        <w:tc>
          <w:tcPr>
            <w:tcW w:w="1350" w:type="dxa"/>
          </w:tcPr>
          <w:p w14:paraId="7662EE55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4C5E29B7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3732E9E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00" w:type="dxa"/>
          </w:tcPr>
          <w:p w14:paraId="04D034C6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42854D72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EF8ED20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ราคากลาง </w:t>
            </w:r>
          </w:p>
        </w:tc>
        <w:tc>
          <w:tcPr>
            <w:tcW w:w="1350" w:type="dxa"/>
          </w:tcPr>
          <w:p w14:paraId="7EADAEE0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81AC7CD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66FEA33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วิธีซื้อจัดจ้าง</w:t>
            </w:r>
          </w:p>
        </w:tc>
        <w:tc>
          <w:tcPr>
            <w:tcW w:w="1890" w:type="dxa"/>
          </w:tcPr>
          <w:p w14:paraId="6E78817D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00C85E2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B78F11E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รายชื่อผู้เสนอราคา</w:t>
            </w:r>
          </w:p>
        </w:tc>
        <w:tc>
          <w:tcPr>
            <w:tcW w:w="1170" w:type="dxa"/>
          </w:tcPr>
          <w:p w14:paraId="09C6C05A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8CDF5DE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05E0FD5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ราคาที่เสนอ </w:t>
            </w:r>
          </w:p>
        </w:tc>
        <w:tc>
          <w:tcPr>
            <w:tcW w:w="1620" w:type="dxa"/>
          </w:tcPr>
          <w:p w14:paraId="33920B1D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4C11BE0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F57150C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260" w:type="dxa"/>
          </w:tcPr>
          <w:p w14:paraId="4ACF61CC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0E7B371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3DBB1D8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ราคาที่ตกลงซื้อหรือจ้าง</w:t>
            </w:r>
          </w:p>
          <w:p w14:paraId="3E42835C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8B63CBC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244C9BF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43FC68DF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250" w:type="dxa"/>
          </w:tcPr>
          <w:p w14:paraId="45500D9A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</w:t>
            </w:r>
          </w:p>
        </w:tc>
      </w:tr>
      <w:tr w:rsidR="00136754" w:rsidRPr="00136754" w14:paraId="1F46CC16" w14:textId="77777777" w:rsidTr="00206C8A">
        <w:tc>
          <w:tcPr>
            <w:tcW w:w="709" w:type="dxa"/>
          </w:tcPr>
          <w:p w14:paraId="0291B8F3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</w:tcPr>
          <w:p w14:paraId="2B70EDE3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ซื้อน้ำมันเชื้อเพลิง</w:t>
            </w:r>
          </w:p>
          <w:p w14:paraId="2662EC5E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โครงการชมุชนตำบลยั่งยืนฯ</w:t>
            </w:r>
          </w:p>
        </w:tc>
        <w:tc>
          <w:tcPr>
            <w:tcW w:w="1350" w:type="dxa"/>
          </w:tcPr>
          <w:p w14:paraId="3C12A6E5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7,250</w:t>
            </w:r>
          </w:p>
        </w:tc>
        <w:tc>
          <w:tcPr>
            <w:tcW w:w="900" w:type="dxa"/>
          </w:tcPr>
          <w:p w14:paraId="32996361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7,250</w:t>
            </w:r>
          </w:p>
        </w:tc>
        <w:tc>
          <w:tcPr>
            <w:tcW w:w="1350" w:type="dxa"/>
          </w:tcPr>
          <w:p w14:paraId="41863EF4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890" w:type="dxa"/>
          </w:tcPr>
          <w:p w14:paraId="5629F1C1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</w:p>
        </w:tc>
        <w:tc>
          <w:tcPr>
            <w:tcW w:w="1170" w:type="dxa"/>
          </w:tcPr>
          <w:p w14:paraId="222C4E29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7,250</w:t>
            </w:r>
          </w:p>
        </w:tc>
        <w:tc>
          <w:tcPr>
            <w:tcW w:w="1620" w:type="dxa"/>
          </w:tcPr>
          <w:p w14:paraId="18BF3498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  <w:r w:rsidRPr="0013675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ซื้อน้ำมัน</w:t>
            </w:r>
          </w:p>
          <w:p w14:paraId="7A515972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1DE16D64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7,250</w:t>
            </w:r>
          </w:p>
        </w:tc>
        <w:tc>
          <w:tcPr>
            <w:tcW w:w="1440" w:type="dxa"/>
          </w:tcPr>
          <w:p w14:paraId="6C2E5C48" w14:textId="6C427265" w:rsidR="00136754" w:rsidRPr="00136754" w:rsidRDefault="006274BB" w:rsidP="00136754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250" w:type="dxa"/>
          </w:tcPr>
          <w:p w14:paraId="499736E2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6/2569 </w:t>
            </w:r>
          </w:p>
          <w:p w14:paraId="49215857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ลงวันที่ 8 ม.ค.2569</w:t>
            </w:r>
          </w:p>
        </w:tc>
      </w:tr>
      <w:tr w:rsidR="00136754" w:rsidRPr="00136754" w14:paraId="64D5B74A" w14:textId="77777777" w:rsidTr="00206C8A">
        <w:tc>
          <w:tcPr>
            <w:tcW w:w="709" w:type="dxa"/>
          </w:tcPr>
          <w:p w14:paraId="7A103098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30" w:type="dxa"/>
          </w:tcPr>
          <w:p w14:paraId="1FA647B6" w14:textId="77777777" w:rsidR="00095C37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ซื้อน้ำมันเชื้อเพลิง</w:t>
            </w:r>
          </w:p>
          <w:p w14:paraId="5501658E" w14:textId="77777777" w:rsidR="00095C37" w:rsidRDefault="00095C37" w:rsidP="00136754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ประจำเดือน</w:t>
            </w:r>
          </w:p>
          <w:p w14:paraId="5A2537CB" w14:textId="3C7BAEA4" w:rsidR="00136754" w:rsidRPr="00136754" w:rsidRDefault="00095C37" w:rsidP="00136754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มี.ค.2569   </w:t>
            </w:r>
          </w:p>
        </w:tc>
        <w:tc>
          <w:tcPr>
            <w:tcW w:w="1350" w:type="dxa"/>
          </w:tcPr>
          <w:p w14:paraId="60DA5B42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138,000 </w:t>
            </w:r>
          </w:p>
        </w:tc>
        <w:tc>
          <w:tcPr>
            <w:tcW w:w="900" w:type="dxa"/>
          </w:tcPr>
          <w:p w14:paraId="33EBDE20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350" w:type="dxa"/>
          </w:tcPr>
          <w:p w14:paraId="7AB541B8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890" w:type="dxa"/>
          </w:tcPr>
          <w:p w14:paraId="16A736B8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</w:p>
        </w:tc>
        <w:tc>
          <w:tcPr>
            <w:tcW w:w="1170" w:type="dxa"/>
          </w:tcPr>
          <w:p w14:paraId="27EAE286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620" w:type="dxa"/>
          </w:tcPr>
          <w:p w14:paraId="7900F290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  <w:r w:rsidRPr="0013675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ซื้อน้ำมัน</w:t>
            </w:r>
          </w:p>
          <w:p w14:paraId="34666DE2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8923C69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440" w:type="dxa"/>
          </w:tcPr>
          <w:p w14:paraId="7D2462A8" w14:textId="3BD5B74B" w:rsidR="00136754" w:rsidRPr="00136754" w:rsidRDefault="006274BB" w:rsidP="00136754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250" w:type="dxa"/>
          </w:tcPr>
          <w:p w14:paraId="77E9B10D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7/2569 </w:t>
            </w:r>
          </w:p>
          <w:p w14:paraId="5B3A40D3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ลงวันที่ 2 มี.ค.2569</w:t>
            </w:r>
          </w:p>
        </w:tc>
      </w:tr>
      <w:tr w:rsidR="00136754" w:rsidRPr="00136754" w14:paraId="402B2039" w14:textId="77777777" w:rsidTr="00206C8A">
        <w:trPr>
          <w:trHeight w:val="1467"/>
        </w:trPr>
        <w:tc>
          <w:tcPr>
            <w:tcW w:w="709" w:type="dxa"/>
          </w:tcPr>
          <w:p w14:paraId="75E58D83" w14:textId="77777777" w:rsidR="00136754" w:rsidRPr="00136754" w:rsidRDefault="00136754" w:rsidP="0013675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14:paraId="0272CF8F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จ้างเหมาทำความสะอาดบริเวณและในอาคารที่ทำการ</w:t>
            </w:r>
          </w:p>
        </w:tc>
        <w:tc>
          <w:tcPr>
            <w:tcW w:w="1350" w:type="dxa"/>
          </w:tcPr>
          <w:p w14:paraId="099142E5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900" w:type="dxa"/>
          </w:tcPr>
          <w:p w14:paraId="24C00989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350" w:type="dxa"/>
          </w:tcPr>
          <w:p w14:paraId="763A9C08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890" w:type="dxa"/>
          </w:tcPr>
          <w:p w14:paraId="4180D69B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170" w:type="dxa"/>
          </w:tcPr>
          <w:p w14:paraId="06B5C590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620" w:type="dxa"/>
          </w:tcPr>
          <w:p w14:paraId="0668E335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260" w:type="dxa"/>
          </w:tcPr>
          <w:p w14:paraId="00E11D15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440" w:type="dxa"/>
          </w:tcPr>
          <w:p w14:paraId="57256447" w14:textId="13A7A4A0" w:rsidR="00136754" w:rsidRPr="00136754" w:rsidRDefault="006274BB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250" w:type="dxa"/>
          </w:tcPr>
          <w:p w14:paraId="5084D3BB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28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>6/2569</w:t>
            </w:r>
          </w:p>
          <w:p w14:paraId="12BB8D5F" w14:textId="77777777" w:rsidR="00136754" w:rsidRPr="00136754" w:rsidRDefault="00136754" w:rsidP="001367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ลงวันที่ </w:t>
            </w:r>
            <w:r w:rsidRPr="00136754">
              <w:rPr>
                <w:rFonts w:ascii="TH SarabunPSK" w:eastAsia="Calibri" w:hAnsi="TH SarabunPSK" w:cs="TH SarabunPSK"/>
                <w:sz w:val="28"/>
              </w:rPr>
              <w:t>2</w:t>
            </w:r>
            <w:r w:rsidRPr="0013675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มี.ค.2569</w:t>
            </w:r>
          </w:p>
        </w:tc>
      </w:tr>
    </w:tbl>
    <w:p w14:paraId="517FF2B6" w14:textId="77777777" w:rsidR="00136754" w:rsidRPr="00136754" w:rsidRDefault="00136754" w:rsidP="00136754">
      <w:pPr>
        <w:spacing w:after="200" w:line="276" w:lineRule="auto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 xml:space="preserve">      ตรวจแล้วถูกต้อง</w:t>
      </w:r>
    </w:p>
    <w:p w14:paraId="348F1F50" w14:textId="39070EA3" w:rsidR="00136754" w:rsidRPr="00136754" w:rsidRDefault="00C639AB" w:rsidP="00136754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</w:t>
      </w:r>
      <w:r w:rsidR="00136754" w:rsidRPr="00136754">
        <w:rPr>
          <w:rFonts w:ascii="TH SarabunPSK" w:eastAsia="Calibri" w:hAnsi="TH SarabunPSK" w:cs="TH SarabunPSK" w:hint="cs"/>
          <w:sz w:val="32"/>
          <w:szCs w:val="32"/>
          <w:cs/>
        </w:rPr>
        <w:t>พ.ต.อ.</w:t>
      </w:r>
      <w:r>
        <w:rPr>
          <w:rFonts w:ascii="Calibri" w:eastAsia="Calibri" w:hAnsi="Calibri" w:cs="Cordia New" w:hint="cs"/>
          <w:noProof/>
          <w:cs/>
        </w:rPr>
        <w:t xml:space="preserve">    </w:t>
      </w:r>
      <w:r w:rsidR="00280DF0" w:rsidRPr="00280DF0">
        <w:rPr>
          <w:rFonts w:ascii="Calibri" w:eastAsia="Calibri" w:hAnsi="Calibri" w:cs="Cordia New"/>
          <w:noProof/>
        </w:rPr>
        <w:drawing>
          <wp:inline distT="0" distB="0" distL="0" distR="0" wp14:anchorId="07146E80" wp14:editId="2BE17C82">
            <wp:extent cx="1295400" cy="409575"/>
            <wp:effectExtent l="0" t="0" r="0" b="95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08D1" w14:textId="77777777" w:rsidR="00136754" w:rsidRPr="00136754" w:rsidRDefault="00136754" w:rsidP="00136754">
      <w:pPr>
        <w:spacing w:after="0" w:line="276" w:lineRule="auto"/>
        <w:ind w:left="216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>(ธนกร พัฒนนันแก้ว)</w:t>
      </w:r>
    </w:p>
    <w:p w14:paraId="5A4467C5" w14:textId="5EC949DF" w:rsidR="004D0090" w:rsidRPr="00C639AB" w:rsidRDefault="00136754" w:rsidP="00C639AB">
      <w:pPr>
        <w:spacing w:after="200" w:line="276" w:lineRule="auto"/>
        <w:ind w:left="288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136754">
        <w:rPr>
          <w:rFonts w:ascii="TH SarabunPSK" w:eastAsia="Calibri" w:hAnsi="TH SarabunPSK" w:cs="TH SarabunPSK" w:hint="cs"/>
          <w:sz w:val="32"/>
          <w:szCs w:val="32"/>
          <w:cs/>
        </w:rPr>
        <w:t xml:space="preserve">ผกก.สภ.บ้านผือ จ.อุดรธานี           </w:t>
      </w:r>
    </w:p>
    <w:sectPr w:rsidR="004D0090" w:rsidRPr="00C639AB" w:rsidSect="00E27F7F">
      <w:pgSz w:w="16838" w:h="11906" w:orient="landscape"/>
      <w:pgMar w:top="630" w:right="638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90"/>
    <w:rsid w:val="00095C37"/>
    <w:rsid w:val="00136754"/>
    <w:rsid w:val="00280DF0"/>
    <w:rsid w:val="004D0090"/>
    <w:rsid w:val="006274BB"/>
    <w:rsid w:val="00C16F4D"/>
    <w:rsid w:val="00C639AB"/>
    <w:rsid w:val="00DF4E7B"/>
    <w:rsid w:val="00E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C5B9"/>
  <w15:chartTrackingRefBased/>
  <w15:docId w15:val="{47F43B41-130D-4A03-8CE0-7F8C9C44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2510</dc:creator>
  <cp:keywords/>
  <dc:description/>
  <cp:lastModifiedBy>Ad 2510</cp:lastModifiedBy>
  <cp:revision>13</cp:revision>
  <dcterms:created xsi:type="dcterms:W3CDTF">2026-05-05T08:19:00Z</dcterms:created>
  <dcterms:modified xsi:type="dcterms:W3CDTF">2026-05-05T08:49:00Z</dcterms:modified>
</cp:coreProperties>
</file>